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1DA34E" w:rsidR="00855B4C" w:rsidRPr="005A23D5" w:rsidRDefault="008F6CD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353316" w:rsidR="00855B4C" w:rsidRPr="005A23D5" w:rsidRDefault="008F6C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4AF9A1C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F6CDC">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D4F25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F6CD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F6CD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1C1A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F6CDC">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F6CDC">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287E2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F6CD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F6CD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87007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F6CD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F6CD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0CE1E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F6CDC">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F6CD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D769C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F6CD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5AC298" w:rsidR="003B33B3" w:rsidRDefault="00042B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E8228D" wp14:editId="23BE3BB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B49D2" w14:textId="77777777" w:rsidR="008F6CDC" w:rsidRDefault="008F6C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5D349" w14:textId="77777777" w:rsidR="008F6CDC" w:rsidRDefault="008F6C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35A52" w14:textId="77777777" w:rsidR="008F6CDC" w:rsidRDefault="008F6C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CB526" w14:textId="77777777" w:rsidR="008F6CDC" w:rsidRDefault="008F6C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8C917" w14:textId="77777777" w:rsidR="008F6CDC" w:rsidRDefault="008F6C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2B5F"/>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F6CDC"/>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2023-03-22T19:44:00Z</dcterms:modified>
</cp:coreProperties>
</file>